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C2" w:rsidRDefault="00B77CC2" w:rsidP="00B7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77CC2" w:rsidRDefault="00B77CC2" w:rsidP="00B7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106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недрению</w:t>
      </w:r>
      <w:r w:rsidRPr="00610629">
        <w:rPr>
          <w:rFonts w:ascii="Times New Roman" w:hAnsi="Times New Roman" w:cs="Times New Roman"/>
          <w:b/>
          <w:sz w:val="28"/>
          <w:szCs w:val="28"/>
        </w:rPr>
        <w:t xml:space="preserve"> ФГОС среднего общего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«Сузановская СОШ» Новосергиевского района </w:t>
      </w:r>
    </w:p>
    <w:p w:rsidR="00B77CC2" w:rsidRDefault="00B77CC2" w:rsidP="00B7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6390"/>
        <w:gridCol w:w="2265"/>
        <w:gridCol w:w="1842"/>
        <w:gridCol w:w="3546"/>
      </w:tblGrid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0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01D3A" w:rsidRPr="00B77CC2" w:rsidTr="00F01D3A">
        <w:tc>
          <w:tcPr>
            <w:tcW w:w="11448" w:type="dxa"/>
            <w:gridSpan w:val="4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  <w:b/>
                <w:bCs/>
              </w:rPr>
              <w:t xml:space="preserve">1. Создание организационно-управленческих условий внедрения ФГОС СОО </w:t>
            </w: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</w:tcPr>
          <w:p w:rsidR="00F01D3A" w:rsidRPr="00B77CC2" w:rsidRDefault="00F01D3A"/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Рабочей группы по подготовке введения ФГОС СОО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и определение функционала Рабочей группы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Разработка и утверждение Плана-графика мероприятий по реализации направлений ФГОС СОО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Система мероприятий, обеспечивающих внедрение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Организация курсовой подготовки по проблеме введения ФГОС СОО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2020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Поэтапная подготовка педагогических и управленческих кадров к введению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Предварительный анализ ресурсного обеспечения в соответствии с требованиями ФГОС СОО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Получение объективной информации о готовности ОУ к переходу на ФГОС СОО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Разработка плана методического сопровождения введения ФГОС СОО в школе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Рассмотрение вопросов введения ФГОС СОО </w:t>
            </w:r>
            <w:r>
              <w:rPr>
                <w:rFonts w:ascii="Times New Roman" w:hAnsi="Times New Roman" w:cs="Times New Roman"/>
              </w:rPr>
              <w:t>на заседании Ш</w:t>
            </w:r>
            <w:r w:rsidRPr="00B77CC2">
              <w:rPr>
                <w:rFonts w:ascii="Times New Roman" w:hAnsi="Times New Roman" w:cs="Times New Roman"/>
              </w:rPr>
              <w:t xml:space="preserve">МО учителей школы.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7CC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77CC2">
              <w:rPr>
                <w:rFonts w:ascii="Times New Roman" w:hAnsi="Times New Roman" w:cs="Times New Roman"/>
              </w:rPr>
              <w:t xml:space="preserve"> с планом ОУ 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рук МО </w:t>
            </w:r>
          </w:p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Усвоение и принятие членами </w:t>
            </w:r>
            <w:proofErr w:type="spellStart"/>
            <w:r w:rsidRPr="00B77CC2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B77CC2">
              <w:rPr>
                <w:rFonts w:ascii="Times New Roman" w:hAnsi="Times New Roman" w:cs="Times New Roman"/>
              </w:rPr>
              <w:t xml:space="preserve"> основных положений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и обучающих семинаров по вопросам введения ФГОС СОО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В течение 2019-2020 </w:t>
            </w:r>
            <w:proofErr w:type="spellStart"/>
            <w:r w:rsidRPr="00B77CC2">
              <w:rPr>
                <w:rFonts w:ascii="Times New Roman" w:hAnsi="Times New Roman" w:cs="Times New Roman"/>
              </w:rPr>
              <w:t>уч</w:t>
            </w:r>
            <w:proofErr w:type="spellEnd"/>
            <w:r w:rsidRPr="00B77CC2">
              <w:rPr>
                <w:rFonts w:ascii="Times New Roman" w:hAnsi="Times New Roman" w:cs="Times New Roman"/>
              </w:rPr>
              <w:t xml:space="preserve">. года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Ликвидация профессиональных затруднений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Организация участия различных категорий педагогических работников в семинарах по вопросам введения ФГОС СОО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lastRenderedPageBreak/>
              <w:t xml:space="preserve">В течение 2019-2020 </w:t>
            </w:r>
            <w:proofErr w:type="spellStart"/>
            <w:r w:rsidRPr="00B77CC2">
              <w:rPr>
                <w:rFonts w:ascii="Times New Roman" w:hAnsi="Times New Roman" w:cs="Times New Roman"/>
              </w:rPr>
              <w:t>уч</w:t>
            </w:r>
            <w:proofErr w:type="spellEnd"/>
            <w:r w:rsidRPr="00B77CC2">
              <w:rPr>
                <w:rFonts w:ascii="Times New Roman" w:hAnsi="Times New Roman" w:cs="Times New Roman"/>
              </w:rPr>
              <w:t xml:space="preserve">. года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lastRenderedPageBreak/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научно-методического сопровождения </w:t>
            </w:r>
            <w:r w:rsidRPr="00B77CC2">
              <w:rPr>
                <w:rFonts w:ascii="Times New Roman" w:hAnsi="Times New Roman" w:cs="Times New Roman"/>
              </w:rPr>
              <w:lastRenderedPageBreak/>
              <w:t xml:space="preserve">перехода и внедрения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Разработка и утверждение Основной образовательной программы среднего общего образования школы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май 2020 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ООП СОО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Разработка (на основе БУП) и утверждение учебного плана общеобразовательного учреждения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Наличие учебного плана ОУ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Разработка и утверждение Программы воспитания и социализации образовательного учреждения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CC2">
              <w:rPr>
                <w:rFonts w:ascii="Times New Roman" w:hAnsi="Times New Roman" w:cs="Times New Roman"/>
              </w:rPr>
              <w:t>.п</w:t>
            </w:r>
            <w:proofErr w:type="gramEnd"/>
            <w:r w:rsidRPr="00B77CC2">
              <w:rPr>
                <w:rFonts w:ascii="Times New Roman" w:hAnsi="Times New Roman" w:cs="Times New Roman"/>
              </w:rPr>
              <w:t>о ВР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</w:t>
            </w:r>
            <w:r w:rsidRPr="00B77CC2">
              <w:rPr>
                <w:rFonts w:ascii="Times New Roman" w:hAnsi="Times New Roman" w:cs="Times New Roman"/>
              </w:rPr>
              <w:t xml:space="preserve">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Разработка и утверждение программ внеурочной деятельности образовательного учреждения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Зам. по ВР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Наличие программ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0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Разработка и утверждение рабочих программ учебных предметов </w:t>
            </w:r>
          </w:p>
        </w:tc>
        <w:tc>
          <w:tcPr>
            <w:tcW w:w="2265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F01D3A" w:rsidRPr="00B77CC2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Наличие программ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Организация индивидуального консультирования педагогов по вопросам </w:t>
            </w:r>
            <w:proofErr w:type="spellStart"/>
            <w:r w:rsidRPr="00B77CC2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B77CC2">
              <w:rPr>
                <w:rFonts w:ascii="Times New Roman" w:hAnsi="Times New Roman" w:cs="Times New Roman"/>
              </w:rPr>
              <w:t>о</w:t>
            </w:r>
            <w:proofErr w:type="spellEnd"/>
            <w:r w:rsidRPr="00B77CC2">
              <w:rPr>
                <w:rFonts w:ascii="Times New Roman" w:hAnsi="Times New Roman" w:cs="Times New Roman"/>
              </w:rPr>
              <w:t>-</w:t>
            </w:r>
            <w:proofErr w:type="gramEnd"/>
            <w:r w:rsidRPr="00B77CC2">
              <w:rPr>
                <w:rFonts w:ascii="Times New Roman" w:hAnsi="Times New Roman" w:cs="Times New Roman"/>
              </w:rPr>
              <w:t xml:space="preserve"> педагогического сопровождения введения ФГОС СОО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завучи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Определение возможных психологических рисков и способов их профилактики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Внесение изменений в нормативн</w:t>
            </w:r>
            <w:r w:rsidR="00CE13D8">
              <w:rPr>
                <w:rFonts w:ascii="Times New Roman" w:hAnsi="Times New Roman" w:cs="Times New Roman"/>
              </w:rPr>
              <w:t>о-правовую базу деятельности ОУ, п</w:t>
            </w:r>
            <w:r w:rsidR="00CE13D8" w:rsidRPr="00B073F7">
              <w:rPr>
                <w:rFonts w:ascii="Times New Roman" w:hAnsi="Times New Roman" w:cs="Times New Roman"/>
              </w:rPr>
              <w:t>риведение в соответствие с требованиями ФГОС СОО должностных инструкций рабо</w:t>
            </w:r>
            <w:r w:rsidR="00CE13D8" w:rsidRPr="00B073F7">
              <w:rPr>
                <w:rFonts w:ascii="Times New Roman" w:hAnsi="Times New Roman" w:cs="Times New Roman"/>
              </w:rPr>
              <w:t>т</w:t>
            </w:r>
            <w:r w:rsidR="00CE13D8" w:rsidRPr="00B073F7">
              <w:rPr>
                <w:rFonts w:ascii="Times New Roman" w:hAnsi="Times New Roman" w:cs="Times New Roman"/>
              </w:rPr>
              <w:t>ников школы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B77CC2">
              <w:rPr>
                <w:rFonts w:ascii="Times New Roman" w:hAnsi="Times New Roman" w:cs="Times New Roman"/>
              </w:rPr>
              <w:t>уч</w:t>
            </w:r>
            <w:proofErr w:type="gramStart"/>
            <w:r w:rsidRPr="00B77CC2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Дополнения в документы, регламентирующие деятельность школы по внедрению ФГОС ООО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0" w:type="dxa"/>
          </w:tcPr>
          <w:p w:rsidR="00F01D3A" w:rsidRPr="00B77CC2" w:rsidRDefault="00CE13D8" w:rsidP="00CE13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3F7">
              <w:rPr>
                <w:rFonts w:ascii="Times New Roman" w:hAnsi="Times New Roman" w:cs="Times New Roman"/>
              </w:rPr>
              <w:t>Разработка индивидуальных образовательных планов (маршрутов) обуча</w:t>
            </w:r>
            <w:r w:rsidRPr="00B073F7">
              <w:rPr>
                <w:rFonts w:ascii="Times New Roman" w:hAnsi="Times New Roman" w:cs="Times New Roman"/>
              </w:rPr>
              <w:t>ю</w:t>
            </w:r>
            <w:r w:rsidRPr="00B073F7">
              <w:rPr>
                <w:rFonts w:ascii="Times New Roman" w:hAnsi="Times New Roman" w:cs="Times New Roman"/>
              </w:rPr>
              <w:t>щихся на основе результатов диагностич</w:t>
            </w:r>
            <w:r w:rsidRPr="00B073F7">
              <w:rPr>
                <w:rFonts w:ascii="Times New Roman" w:hAnsi="Times New Roman" w:cs="Times New Roman"/>
              </w:rPr>
              <w:t>е</w:t>
            </w:r>
            <w:r w:rsidRPr="00B073F7">
              <w:rPr>
                <w:rFonts w:ascii="Times New Roman" w:hAnsi="Times New Roman" w:cs="Times New Roman"/>
              </w:rPr>
              <w:t>ского мониторинга</w:t>
            </w:r>
            <w:r w:rsidRPr="00B77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proofErr w:type="gramStart"/>
            <w:r w:rsidRPr="00B77CC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Диагностические материалы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A0C" w:rsidRPr="00B77CC2" w:rsidTr="00F01D3A">
        <w:tc>
          <w:tcPr>
            <w:tcW w:w="951" w:type="dxa"/>
          </w:tcPr>
          <w:p w:rsidR="00246A0C" w:rsidRPr="00B77CC2" w:rsidRDefault="00246A0C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0" w:type="dxa"/>
          </w:tcPr>
          <w:p w:rsidR="00246A0C" w:rsidRPr="00B77CC2" w:rsidRDefault="00246A0C" w:rsidP="00273674">
            <w:pPr>
              <w:pStyle w:val="Default"/>
              <w:jc w:val="center"/>
            </w:pPr>
            <w:r w:rsidRPr="00F927F0">
              <w:rPr>
                <w:rFonts w:ascii="Times New Roman" w:hAnsi="Times New Roman" w:cs="Times New Roman"/>
              </w:rPr>
              <w:t>Разработка сетевого графика по формиров</w:t>
            </w:r>
            <w:r w:rsidRPr="00F927F0">
              <w:rPr>
                <w:rFonts w:ascii="Times New Roman" w:hAnsi="Times New Roman" w:cs="Times New Roman"/>
              </w:rPr>
              <w:t>а</w:t>
            </w:r>
            <w:r w:rsidRPr="00F927F0">
              <w:rPr>
                <w:rFonts w:ascii="Times New Roman" w:hAnsi="Times New Roman" w:cs="Times New Roman"/>
              </w:rPr>
              <w:t>нию необходимых условий введения ФГОС СОО</w:t>
            </w:r>
          </w:p>
        </w:tc>
        <w:tc>
          <w:tcPr>
            <w:tcW w:w="2265" w:type="dxa"/>
          </w:tcPr>
          <w:p w:rsidR="00246A0C" w:rsidRPr="00B77CC2" w:rsidRDefault="00246A0C" w:rsidP="00273674">
            <w:pPr>
              <w:pStyle w:val="Default"/>
              <w:jc w:val="center"/>
            </w:pPr>
            <w:r>
              <w:t>2020 год</w:t>
            </w:r>
          </w:p>
        </w:tc>
        <w:tc>
          <w:tcPr>
            <w:tcW w:w="1842" w:type="dxa"/>
          </w:tcPr>
          <w:p w:rsidR="00246A0C" w:rsidRPr="00B77CC2" w:rsidRDefault="00246A0C" w:rsidP="00273674">
            <w:pPr>
              <w:pStyle w:val="Default"/>
              <w:jc w:val="center"/>
            </w:pPr>
            <w:r w:rsidRPr="00B77C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246A0C" w:rsidRPr="00246A0C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6A0C">
              <w:rPr>
                <w:rFonts w:ascii="Times New Roman" w:hAnsi="Times New Roman" w:cs="Times New Roman"/>
              </w:rPr>
              <w:t xml:space="preserve">Наличие графика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Организация отчетности по введению ФГОС СОО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11448" w:type="dxa"/>
            <w:gridSpan w:val="4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  <w:b/>
                <w:bCs/>
              </w:rPr>
              <w:t xml:space="preserve">2. Создание кадрового обеспечения внедрения ФГОС СОО </w:t>
            </w: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</w:tcPr>
          <w:p w:rsidR="00F01D3A" w:rsidRPr="00B77CC2" w:rsidRDefault="00F01D3A"/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Анализ кадрового обеспечения апробации ФГОС СОО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2020 </w:t>
            </w:r>
            <w:r w:rsidR="00F01D3A" w:rsidRPr="00B77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546" w:type="dxa"/>
          </w:tcPr>
          <w:p w:rsidR="00F01D3A" w:rsidRPr="00B77CC2" w:rsidRDefault="00246A0C" w:rsidP="00246A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t>объективной информации о готовно</w:t>
            </w:r>
            <w:r w:rsidRPr="00B77CC2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педагогов </w:t>
            </w:r>
            <w:r w:rsidRPr="00B77CC2">
              <w:rPr>
                <w:rFonts w:ascii="Times New Roman" w:hAnsi="Times New Roman" w:cs="Times New Roman"/>
              </w:rPr>
              <w:t>к переходу на ФГОС СОО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условий для прохождения курсов повышения квалификации для учителей, осуществляющих переход на  ФГОС СОО в 2020-2021 учебном году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2020</w:t>
            </w:r>
            <w:r w:rsidR="00246A0C">
              <w:rPr>
                <w:rFonts w:ascii="Times New Roman" w:hAnsi="Times New Roman" w:cs="Times New Roman"/>
              </w:rPr>
              <w:t xml:space="preserve"> – 2021 </w:t>
            </w:r>
            <w:proofErr w:type="spellStart"/>
            <w:proofErr w:type="gramStart"/>
            <w:r w:rsidR="00246A0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</w:tcPr>
          <w:p w:rsidR="00F01D3A" w:rsidRPr="00B77CC2" w:rsidRDefault="00CE13D8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246A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Проведение педагогического совета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«Внедрение ФГОС в практику школы: проблемы и перспективы» </w:t>
            </w:r>
          </w:p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«Формирование и развитие образовательной среды в условиях введения ФГОС» </w:t>
            </w:r>
          </w:p>
        </w:tc>
        <w:tc>
          <w:tcPr>
            <w:tcW w:w="2265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F01D3A" w:rsidRPr="00B77CC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2" w:type="dxa"/>
          </w:tcPr>
          <w:p w:rsidR="00F01D3A" w:rsidRPr="00B77CC2" w:rsidRDefault="00CE13D8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</w:tc>
      </w:tr>
      <w:tr w:rsidR="00F01D3A" w:rsidRPr="00B77CC2" w:rsidTr="00F01D3A">
        <w:trPr>
          <w:gridAfter w:val="1"/>
          <w:wAfter w:w="3546" w:type="dxa"/>
        </w:trPr>
        <w:tc>
          <w:tcPr>
            <w:tcW w:w="11448" w:type="dxa"/>
            <w:gridSpan w:val="4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  <w:b/>
                <w:bCs/>
              </w:rPr>
              <w:t xml:space="preserve">3. Создание материально-технического обеспечения внедрения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оснащённости школы в соответствии с требованиями ФГОС СОО к минимальной оснащенности учебного процесса и оборудованию учебных помещений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20</w:t>
            </w:r>
            <w:r w:rsidR="00246A0C">
              <w:rPr>
                <w:rFonts w:ascii="Times New Roman" w:hAnsi="Times New Roman" w:cs="Times New Roman"/>
              </w:rPr>
              <w:t>20</w:t>
            </w:r>
            <w:r w:rsidRPr="00B77CC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B77CC2">
              <w:rPr>
                <w:rFonts w:ascii="Times New Roman" w:hAnsi="Times New Roman" w:cs="Times New Roman"/>
              </w:rPr>
              <w:t>уч</w:t>
            </w:r>
            <w:proofErr w:type="spellEnd"/>
            <w:r w:rsidRPr="00B77CC2">
              <w:rPr>
                <w:rFonts w:ascii="Times New Roman" w:hAnsi="Times New Roman" w:cs="Times New Roman"/>
              </w:rPr>
              <w:t xml:space="preserve">. годов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1D3A" w:rsidRPr="00B77CC2" w:rsidRDefault="00CE13D8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Определение необходимых изменений в оснащенности школы с учетом требований ФГОС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2265" w:type="dxa"/>
          </w:tcPr>
          <w:p w:rsidR="00F01D3A" w:rsidRPr="00B77CC2" w:rsidRDefault="00F01D3A" w:rsidP="00246A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</w:t>
            </w:r>
            <w:r w:rsidR="00246A0C">
              <w:rPr>
                <w:rFonts w:ascii="Times New Roman" w:hAnsi="Times New Roman" w:cs="Times New Roman"/>
              </w:rPr>
              <w:t>20</w:t>
            </w:r>
            <w:r w:rsidRPr="00B77CC2">
              <w:rPr>
                <w:rFonts w:ascii="Times New Roman" w:hAnsi="Times New Roman" w:cs="Times New Roman"/>
              </w:rPr>
              <w:t>-202</w:t>
            </w:r>
            <w:r w:rsidR="00246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Приведение в соответствие материально-технической базы реализации ООП СОО с требованиями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СОО.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20</w:t>
            </w:r>
            <w:r w:rsidR="00246A0C">
              <w:rPr>
                <w:rFonts w:ascii="Times New Roman" w:hAnsi="Times New Roman" w:cs="Times New Roman"/>
              </w:rPr>
              <w:t>20</w:t>
            </w:r>
            <w:r w:rsidRPr="00B77CC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B77CC2">
              <w:rPr>
                <w:rFonts w:ascii="Times New Roman" w:hAnsi="Times New Roman" w:cs="Times New Roman"/>
              </w:rPr>
              <w:t>уч</w:t>
            </w:r>
            <w:proofErr w:type="spellEnd"/>
            <w:r w:rsidRPr="00B77CC2">
              <w:rPr>
                <w:rFonts w:ascii="Times New Roman" w:hAnsi="Times New Roman" w:cs="Times New Roman"/>
              </w:rPr>
              <w:t xml:space="preserve">. годов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Оснащенность школьной библиотеки необходимыми УМК, учебными, справочными пособиями, художественной литературой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доступа учителям, переходящим на ФГОС СОО, к электронным образовательным ресурсам, размещенным в федеральных и региональных базах </w:t>
            </w:r>
            <w:r w:rsidRPr="00B77CC2">
              <w:rPr>
                <w:rFonts w:ascii="Times New Roman" w:hAnsi="Times New Roman" w:cs="Times New Roman"/>
              </w:rPr>
              <w:lastRenderedPageBreak/>
              <w:t xml:space="preserve">данных.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Создание условий для оперативной ликвидации профессиональных затруднений </w:t>
            </w:r>
            <w:r w:rsidRPr="00B77CC2">
              <w:rPr>
                <w:rFonts w:ascii="Times New Roman" w:hAnsi="Times New Roman" w:cs="Times New Roman"/>
              </w:rPr>
              <w:lastRenderedPageBreak/>
              <w:t xml:space="preserve">педагогов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01D3A" w:rsidRPr="00B77CC2" w:rsidRDefault="00CE13D8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546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Расширение возможностей доступа пользователей к банку актуальной педагогической информации и </w:t>
            </w:r>
          </w:p>
          <w:p w:rsidR="00246A0C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возможности дистанционной поддержки участников </w:t>
            </w:r>
            <w:proofErr w:type="gramStart"/>
            <w:r w:rsidRPr="00B77CC2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B77CC2">
              <w:rPr>
                <w:rFonts w:ascii="Times New Roman" w:hAnsi="Times New Roman" w:cs="Times New Roman"/>
              </w:rPr>
              <w:t xml:space="preserve">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процесса </w:t>
            </w:r>
          </w:p>
        </w:tc>
      </w:tr>
      <w:tr w:rsidR="00246A0C" w:rsidRPr="00B77CC2" w:rsidTr="00F01D3A">
        <w:tc>
          <w:tcPr>
            <w:tcW w:w="951" w:type="dxa"/>
          </w:tcPr>
          <w:p w:rsidR="00246A0C" w:rsidRPr="00B77CC2" w:rsidRDefault="00246A0C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46A0C" w:rsidRPr="00B77CC2" w:rsidRDefault="00246A0C" w:rsidP="00273674">
            <w:pPr>
              <w:pStyle w:val="Default"/>
              <w:jc w:val="center"/>
            </w:pPr>
          </w:p>
        </w:tc>
        <w:tc>
          <w:tcPr>
            <w:tcW w:w="2265" w:type="dxa"/>
          </w:tcPr>
          <w:p w:rsidR="00246A0C" w:rsidRPr="00B77CC2" w:rsidRDefault="00246A0C" w:rsidP="00273674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246A0C" w:rsidRPr="00B77CC2" w:rsidRDefault="00246A0C" w:rsidP="00273674">
            <w:pPr>
              <w:pStyle w:val="Default"/>
              <w:jc w:val="center"/>
            </w:pPr>
          </w:p>
        </w:tc>
        <w:tc>
          <w:tcPr>
            <w:tcW w:w="3546" w:type="dxa"/>
          </w:tcPr>
          <w:p w:rsidR="00246A0C" w:rsidRPr="00B77CC2" w:rsidRDefault="00246A0C" w:rsidP="00273674">
            <w:pPr>
              <w:pStyle w:val="Default"/>
              <w:jc w:val="center"/>
            </w:pPr>
          </w:p>
        </w:tc>
      </w:tr>
      <w:tr w:rsidR="00F01D3A" w:rsidRPr="00B77CC2" w:rsidTr="00F01D3A">
        <w:tc>
          <w:tcPr>
            <w:tcW w:w="11448" w:type="dxa"/>
            <w:gridSpan w:val="4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  <w:b/>
                <w:bCs/>
              </w:rPr>
              <w:t xml:space="preserve">4. Создание организационно-информационного обеспечения внедрения ФГОС СОО </w:t>
            </w: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</w:tcPr>
          <w:p w:rsidR="00F01D3A" w:rsidRPr="00B77CC2" w:rsidRDefault="00F01D3A"/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F01D3A" w:rsidRPr="00B77CC2" w:rsidRDefault="00246A0C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и ученических собраний по актуальным вопросам введения ФГОС СОО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46A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20</w:t>
            </w:r>
            <w:r w:rsidR="00246A0C">
              <w:rPr>
                <w:rFonts w:ascii="Times New Roman" w:hAnsi="Times New Roman" w:cs="Times New Roman"/>
              </w:rPr>
              <w:t>20 г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246A0C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и их родителей к переходу на обучение по ФГОС СОО</w:t>
            </w:r>
            <w:r w:rsidR="00F01D3A" w:rsidRPr="00B77C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Размещение на сайте школы информации о введении ФГОС СОО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Информирование общественности о ходе и результатах внедрения ФГОС СОО </w:t>
            </w:r>
          </w:p>
        </w:tc>
      </w:tr>
      <w:tr w:rsidR="00F01D3A" w:rsidRPr="00B77CC2" w:rsidTr="00F01D3A">
        <w:tc>
          <w:tcPr>
            <w:tcW w:w="951" w:type="dxa"/>
          </w:tcPr>
          <w:p w:rsidR="00F01D3A" w:rsidRPr="00B77CC2" w:rsidRDefault="00F01D3A" w:rsidP="0027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Обеспечение публичной отчетности школы о ходе и результатах введения ФГОС СОО (Включение в Публичный доклад директора школы раздела, отражающего ход введения ФГОС СОО) </w:t>
            </w:r>
          </w:p>
        </w:tc>
        <w:tc>
          <w:tcPr>
            <w:tcW w:w="2265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Июнь - август 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2020 г. </w:t>
            </w:r>
          </w:p>
        </w:tc>
        <w:tc>
          <w:tcPr>
            <w:tcW w:w="1842" w:type="dxa"/>
          </w:tcPr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Завуч</w:t>
            </w:r>
          </w:p>
          <w:p w:rsidR="00F01D3A" w:rsidRPr="00B77CC2" w:rsidRDefault="00F01D3A" w:rsidP="002736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6" w:type="dxa"/>
          </w:tcPr>
          <w:p w:rsidR="00F01D3A" w:rsidRPr="00B77CC2" w:rsidRDefault="00F01D3A" w:rsidP="00F01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7CC2">
              <w:rPr>
                <w:rFonts w:ascii="Times New Roman" w:hAnsi="Times New Roman" w:cs="Times New Roman"/>
              </w:rPr>
              <w:t xml:space="preserve">Информирование общественности о ходе и результатах внедрения ФГОС СОО </w:t>
            </w:r>
          </w:p>
        </w:tc>
      </w:tr>
    </w:tbl>
    <w:p w:rsidR="00B77CC2" w:rsidRPr="00B77CC2" w:rsidRDefault="00B77CC2" w:rsidP="00B77CC2">
      <w:pPr>
        <w:rPr>
          <w:rFonts w:ascii="Times New Roman" w:hAnsi="Times New Roman" w:cs="Times New Roman"/>
          <w:b/>
          <w:sz w:val="28"/>
          <w:szCs w:val="28"/>
        </w:rPr>
      </w:pPr>
    </w:p>
    <w:sectPr w:rsidR="00B77CC2" w:rsidRPr="00B77CC2" w:rsidSect="00B77C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77CC2"/>
    <w:rsid w:val="001822E5"/>
    <w:rsid w:val="00246A0C"/>
    <w:rsid w:val="004661B6"/>
    <w:rsid w:val="004E794F"/>
    <w:rsid w:val="006E58BD"/>
    <w:rsid w:val="00B77CC2"/>
    <w:rsid w:val="00CE13D8"/>
    <w:rsid w:val="00F0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C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C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B77C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2020-04-09T14:20:00Z</dcterms:created>
  <dcterms:modified xsi:type="dcterms:W3CDTF">2020-04-09T14:59:00Z</dcterms:modified>
</cp:coreProperties>
</file>